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AA3D" w14:textId="58C3E9C4" w:rsidR="00525666" w:rsidRPr="00B67576" w:rsidRDefault="00B67576">
      <w:pPr>
        <w:rPr>
          <w:b/>
          <w:sz w:val="28"/>
          <w:u w:val="single"/>
        </w:rPr>
      </w:pPr>
      <w:r w:rsidRPr="00B67576">
        <w:rPr>
          <w:b/>
          <w:sz w:val="28"/>
          <w:u w:val="single"/>
        </w:rPr>
        <w:t>Hra o třídní pohár 7.A</w:t>
      </w:r>
    </w:p>
    <w:p w14:paraId="4F1AB13D" w14:textId="7BDA7570" w:rsidR="00B67576" w:rsidRDefault="00B67576">
      <w:r>
        <w:t>Třída rozdělena na čtyři skupiny, které sbírají či ztrácejí body za své jednotlivce</w:t>
      </w:r>
      <w:r w:rsidR="00325C7C">
        <w:t>, mohou i jako skupina.</w:t>
      </w:r>
    </w:p>
    <w:p w14:paraId="48927B72" w14:textId="581C41F1" w:rsidR="0021783E" w:rsidRDefault="00B67576">
      <w:r>
        <w:t xml:space="preserve">Body v hodnotě </w:t>
      </w:r>
      <w:proofErr w:type="gramStart"/>
      <w:r>
        <w:t>5 – 20</w:t>
      </w:r>
      <w:proofErr w:type="gramEnd"/>
      <w:r>
        <w:t xml:space="preserve"> uděluje kdokoliv z vyučujících konkrétnímu žákovi, počítají se do součtu skupiny.</w:t>
      </w:r>
    </w:p>
    <w:p w14:paraId="4735BCA2" w14:textId="50ECCDE1" w:rsidR="00B67576" w:rsidRDefault="00B67576">
      <w:r>
        <w:t>Členové skupiny spolu mohou, ale nemusí spolupracovat, lze získat body i ve spolupráci se členy jiné skupiny, body jdou ale do příslušných skupin za jednotlivci.</w:t>
      </w:r>
    </w:p>
    <w:p w14:paraId="27A3228E" w14:textId="1A352A3E" w:rsidR="00B67576" w:rsidRDefault="00B67576">
      <w:r>
        <w:t>O výši bodů rozhoduje učitel, lze se i dohodnout. Konečné slovo má třídní učitel.</w:t>
      </w:r>
    </w:p>
    <w:p w14:paraId="04A247B9" w14:textId="48C1FEC8" w:rsidR="00B67576" w:rsidRDefault="00B67576">
      <w:r>
        <w:t>Všechny body se zapisují do sdílené tabulky, na konci školního roku se vše sečte a vyhodnotí.</w:t>
      </w:r>
    </w:p>
    <w:p w14:paraId="55580A7C" w14:textId="77777777" w:rsidR="00325C7C" w:rsidRDefault="00325C7C"/>
    <w:p w14:paraId="493C8C90" w14:textId="4A0333BB" w:rsidR="0021783E" w:rsidRPr="00B67576" w:rsidRDefault="0021783E">
      <w:pPr>
        <w:rPr>
          <w:b/>
        </w:rPr>
      </w:pPr>
      <w:r w:rsidRPr="00B67576">
        <w:rPr>
          <w:b/>
        </w:rPr>
        <w:t>Zisk bodů:</w:t>
      </w:r>
    </w:p>
    <w:p w14:paraId="36D867D2" w14:textId="0466000A" w:rsidR="0021783E" w:rsidRDefault="0021783E">
      <w:r>
        <w:t xml:space="preserve">Pomoc třídě </w:t>
      </w:r>
      <w:r w:rsidR="00B67576">
        <w:t xml:space="preserve">nebo učiteli </w:t>
      </w:r>
      <w:r>
        <w:t>(úklid, výzdoba, přinesení pomůcek…)</w:t>
      </w:r>
    </w:p>
    <w:p w14:paraId="5A771379" w14:textId="53C7C1A1" w:rsidR="0021783E" w:rsidRDefault="0021783E">
      <w:r>
        <w:t xml:space="preserve">Pomoc spolužákovi (vysvětlení látky, půjčení pomůcky, podpora </w:t>
      </w:r>
      <w:r w:rsidR="005B6566">
        <w:t>v nepříjemné situaci</w:t>
      </w:r>
      <w:r>
        <w:t>)</w:t>
      </w:r>
    </w:p>
    <w:p w14:paraId="3EAC8BFC" w14:textId="61B3CECC" w:rsidR="0021783E" w:rsidRDefault="0021783E">
      <w:r>
        <w:t>Účast v soutěži (vědomostní, výtvarné, umělecké, sportovní …)</w:t>
      </w:r>
      <w:r w:rsidR="000A6D55">
        <w:t xml:space="preserve">  </w:t>
      </w:r>
      <w:r w:rsidR="000A6D55" w:rsidRPr="002456E1">
        <w:rPr>
          <w:i/>
        </w:rPr>
        <w:t>10-20</w:t>
      </w:r>
    </w:p>
    <w:p w14:paraId="3BBCC8E6" w14:textId="633E5611" w:rsidR="0021783E" w:rsidRDefault="0021783E">
      <w:r>
        <w:t xml:space="preserve">Vynikající výkon ve škole (test nad </w:t>
      </w:r>
      <w:proofErr w:type="gramStart"/>
      <w:r>
        <w:t>100%</w:t>
      </w:r>
      <w:proofErr w:type="gramEnd"/>
      <w:r>
        <w:t xml:space="preserve"> apod.)</w:t>
      </w:r>
      <w:r w:rsidR="000A6D55">
        <w:t xml:space="preserve"> </w:t>
      </w:r>
      <w:r w:rsidR="002456E1" w:rsidRPr="002456E1">
        <w:rPr>
          <w:i/>
        </w:rPr>
        <w:t>body podle počtu nad 100%</w:t>
      </w:r>
      <w:r w:rsidR="00840706">
        <w:t xml:space="preserve">   </w:t>
      </w:r>
    </w:p>
    <w:p w14:paraId="58F695F8" w14:textId="1CD82F3A" w:rsidR="00B67576" w:rsidRDefault="00B67576">
      <w:r>
        <w:t>Významný posun k lepšímu (chování či prospěch)</w:t>
      </w:r>
      <w:r w:rsidR="00840706">
        <w:t xml:space="preserve"> </w:t>
      </w:r>
      <w:r w:rsidR="00840706" w:rsidRPr="002456E1">
        <w:rPr>
          <w:i/>
        </w:rPr>
        <w:t>10 a víc</w:t>
      </w:r>
    </w:p>
    <w:p w14:paraId="3440EE70" w14:textId="0848CBC1" w:rsidR="00325C7C" w:rsidRDefault="005B6566">
      <w:r>
        <w:t>Zisk</w:t>
      </w:r>
      <w:r w:rsidR="00325C7C">
        <w:t xml:space="preserve"> ve skupinové </w:t>
      </w:r>
      <w:r>
        <w:t>práci</w:t>
      </w:r>
      <w:r w:rsidR="00325C7C">
        <w:t>, kde budou skupiny podle tohoto rozdělení</w:t>
      </w:r>
    </w:p>
    <w:p w14:paraId="6BBD6854" w14:textId="685254A3" w:rsidR="005B6566" w:rsidRDefault="005B6566">
      <w:r>
        <w:t>Pomoc při adventním či jarním jarmarku</w:t>
      </w:r>
      <w:r w:rsidR="00840706">
        <w:t xml:space="preserve"> </w:t>
      </w:r>
    </w:p>
    <w:p w14:paraId="0556A83E" w14:textId="29999D86" w:rsidR="001F2C47" w:rsidRDefault="001F2C47">
      <w:r>
        <w:t xml:space="preserve">Týden nabíjení </w:t>
      </w:r>
      <w:proofErr w:type="spellStart"/>
      <w:proofErr w:type="gramStart"/>
      <w:r>
        <w:t>tabletů</w:t>
      </w:r>
      <w:proofErr w:type="spellEnd"/>
      <w:r w:rsidR="00840706">
        <w:t xml:space="preserve">  </w:t>
      </w:r>
      <w:r w:rsidR="00840706" w:rsidRPr="002456E1">
        <w:rPr>
          <w:i/>
        </w:rPr>
        <w:t>10</w:t>
      </w:r>
      <w:proofErr w:type="gramEnd"/>
      <w:r w:rsidR="00840706" w:rsidRPr="002456E1">
        <w:rPr>
          <w:i/>
        </w:rPr>
        <w:t xml:space="preserve"> každý</w:t>
      </w:r>
    </w:p>
    <w:p w14:paraId="6B62EC74" w14:textId="4D16114E" w:rsidR="0021783E" w:rsidRDefault="0021783E"/>
    <w:p w14:paraId="62A2BE37" w14:textId="54D94BFA" w:rsidR="0021783E" w:rsidRPr="00B67576" w:rsidRDefault="0021783E">
      <w:pPr>
        <w:rPr>
          <w:b/>
        </w:rPr>
      </w:pPr>
      <w:r w:rsidRPr="00B67576">
        <w:rPr>
          <w:b/>
        </w:rPr>
        <w:t>Ztráta bodů:</w:t>
      </w:r>
    </w:p>
    <w:p w14:paraId="2F44943B" w14:textId="2D9720FF" w:rsidR="0021783E" w:rsidRDefault="0021783E">
      <w:r>
        <w:t>Posmívání se komukoliv</w:t>
      </w:r>
    </w:p>
    <w:p w14:paraId="19D9AA56" w14:textId="053CD80E" w:rsidR="00325C7C" w:rsidRDefault="00325C7C">
      <w:r>
        <w:t>Vulgární projevy, urážky</w:t>
      </w:r>
      <w:r w:rsidR="00311229">
        <w:t xml:space="preserve"> </w:t>
      </w:r>
      <w:r w:rsidR="00311229" w:rsidRPr="002456E1">
        <w:rPr>
          <w:i/>
        </w:rPr>
        <w:t xml:space="preserve">min. </w:t>
      </w:r>
      <w:r w:rsidR="002456E1">
        <w:rPr>
          <w:i/>
        </w:rPr>
        <w:t>-</w:t>
      </w:r>
      <w:r w:rsidR="00311229" w:rsidRPr="002456E1">
        <w:rPr>
          <w:i/>
        </w:rPr>
        <w:t>10</w:t>
      </w:r>
    </w:p>
    <w:p w14:paraId="7245D033" w14:textId="0A39314F" w:rsidR="0021783E" w:rsidRDefault="0021783E">
      <w:r>
        <w:t>Drzost vůči dospělým</w:t>
      </w:r>
      <w:r w:rsidR="00B67576">
        <w:t>, cílené vyrušování</w:t>
      </w:r>
      <w:r w:rsidR="00311229">
        <w:t xml:space="preserve"> </w:t>
      </w:r>
      <w:r w:rsidR="00311229" w:rsidRPr="002456E1">
        <w:rPr>
          <w:i/>
        </w:rPr>
        <w:t>min.</w:t>
      </w:r>
      <w:r w:rsidR="002456E1">
        <w:rPr>
          <w:i/>
        </w:rPr>
        <w:t>-</w:t>
      </w:r>
      <w:r w:rsidR="00311229" w:rsidRPr="002456E1">
        <w:rPr>
          <w:i/>
        </w:rPr>
        <w:t xml:space="preserve"> 5</w:t>
      </w:r>
    </w:p>
    <w:p w14:paraId="4ED992DD" w14:textId="24110D97" w:rsidR="00B67576" w:rsidRDefault="0021783E">
      <w:r>
        <w:t>„</w:t>
      </w:r>
      <w:r w:rsidR="00B67576">
        <w:t>B</w:t>
      </w:r>
      <w:r>
        <w:t>lbé“ otázky (nepozornost při pokynech)</w:t>
      </w:r>
      <w:r w:rsidR="00311229">
        <w:t xml:space="preserve"> </w:t>
      </w:r>
      <w:r w:rsidR="00311229" w:rsidRPr="002456E1">
        <w:rPr>
          <w:i/>
        </w:rPr>
        <w:t>min.</w:t>
      </w:r>
      <w:r w:rsidR="002456E1">
        <w:rPr>
          <w:i/>
        </w:rPr>
        <w:t>-</w:t>
      </w:r>
      <w:r w:rsidR="00311229" w:rsidRPr="002456E1">
        <w:rPr>
          <w:i/>
        </w:rPr>
        <w:t xml:space="preserve"> 5</w:t>
      </w:r>
    </w:p>
    <w:p w14:paraId="01E7902A" w14:textId="3D4317AC" w:rsidR="00B67576" w:rsidRDefault="001E5602">
      <w:r>
        <w:t>Žvýkání v</w:t>
      </w:r>
      <w:r w:rsidR="001F2C47">
        <w:t> </w:t>
      </w:r>
      <w:r>
        <w:t>hodině</w:t>
      </w:r>
      <w:r w:rsidR="001F2C47">
        <w:t xml:space="preserve"> (viditelné)</w:t>
      </w:r>
      <w:r w:rsidR="00311229">
        <w:t xml:space="preserve"> </w:t>
      </w:r>
      <w:r w:rsidR="002456E1">
        <w:t>-</w:t>
      </w:r>
      <w:r w:rsidR="00311229" w:rsidRPr="002456E1">
        <w:rPr>
          <w:i/>
        </w:rPr>
        <w:t>5</w:t>
      </w:r>
    </w:p>
    <w:p w14:paraId="0E32A7C9" w14:textId="51EFF5B4" w:rsidR="005B6566" w:rsidRDefault="005B6566">
      <w:r>
        <w:t>Chození na záchod v</w:t>
      </w:r>
      <w:r w:rsidR="00311229">
        <w:t> </w:t>
      </w:r>
      <w:proofErr w:type="gramStart"/>
      <w:r>
        <w:t>hodině</w:t>
      </w:r>
      <w:r w:rsidR="00311229">
        <w:t xml:space="preserve">  </w:t>
      </w:r>
      <w:r w:rsidR="002456E1">
        <w:t>-</w:t>
      </w:r>
      <w:proofErr w:type="gramEnd"/>
      <w:r w:rsidR="00311229" w:rsidRPr="002456E1">
        <w:rPr>
          <w:i/>
        </w:rPr>
        <w:t>5</w:t>
      </w:r>
    </w:p>
    <w:p w14:paraId="32D462A5" w14:textId="0119CECC" w:rsidR="001F2C47" w:rsidRDefault="001F2C47">
      <w:r>
        <w:t>Jídlo v</w:t>
      </w:r>
      <w:r w:rsidR="00311229">
        <w:t> </w:t>
      </w:r>
      <w:r>
        <w:t>hodině</w:t>
      </w:r>
      <w:r w:rsidR="00311229">
        <w:t xml:space="preserve"> </w:t>
      </w:r>
      <w:r w:rsidR="002456E1">
        <w:t>-</w:t>
      </w:r>
      <w:r w:rsidR="002456E1">
        <w:rPr>
          <w:i/>
        </w:rPr>
        <w:t>15</w:t>
      </w:r>
    </w:p>
    <w:p w14:paraId="1C7DEFDE" w14:textId="561F17FD" w:rsidR="001F2C47" w:rsidRDefault="001F2C47">
      <w:r>
        <w:t>Houpání se na židli</w:t>
      </w:r>
      <w:r w:rsidR="00311229">
        <w:t xml:space="preserve"> </w:t>
      </w:r>
      <w:r w:rsidR="002456E1">
        <w:t>-</w:t>
      </w:r>
      <w:r w:rsidR="00311229" w:rsidRPr="002456E1">
        <w:rPr>
          <w:i/>
        </w:rPr>
        <w:t>5</w:t>
      </w:r>
    </w:p>
    <w:p w14:paraId="444DBFBC" w14:textId="0037044B" w:rsidR="00311229" w:rsidRDefault="001F2C47">
      <w:r>
        <w:t>Braní cizích věcí</w:t>
      </w:r>
      <w:r w:rsidR="00311229">
        <w:t xml:space="preserve"> </w:t>
      </w:r>
      <w:r w:rsidR="002456E1">
        <w:t>-</w:t>
      </w:r>
      <w:r w:rsidR="00311229" w:rsidRPr="002456E1">
        <w:rPr>
          <w:i/>
        </w:rPr>
        <w:t>15</w:t>
      </w:r>
    </w:p>
    <w:p w14:paraId="47D07DD5" w14:textId="2AC2FDE8" w:rsidR="00392D57" w:rsidRDefault="00311229">
      <w:r>
        <w:t xml:space="preserve">Neplnění povinností služby </w:t>
      </w:r>
      <w:r w:rsidR="002456E1" w:rsidRPr="002456E1">
        <w:rPr>
          <w:i/>
        </w:rPr>
        <w:t>-</w:t>
      </w:r>
      <w:r w:rsidR="00392D57" w:rsidRPr="002456E1">
        <w:rPr>
          <w:i/>
        </w:rPr>
        <w:t>5-10</w:t>
      </w:r>
    </w:p>
    <w:p w14:paraId="1429D9F8" w14:textId="45CB7E8F" w:rsidR="00311229" w:rsidRDefault="002456E1">
      <w:r>
        <w:t>N</w:t>
      </w:r>
      <w:r w:rsidR="00392D57">
        <w:t xml:space="preserve">arušování klidu sousedů </w:t>
      </w:r>
      <w:r w:rsidRPr="002456E1">
        <w:rPr>
          <w:i/>
        </w:rPr>
        <w:t>-</w:t>
      </w:r>
      <w:r w:rsidR="00392D57" w:rsidRPr="002456E1">
        <w:rPr>
          <w:i/>
        </w:rPr>
        <w:t>5-20</w:t>
      </w:r>
    </w:p>
    <w:p w14:paraId="3BF613E5" w14:textId="152C7C63" w:rsidR="0021783E" w:rsidRDefault="002456E1">
      <w:r>
        <w:t>L</w:t>
      </w:r>
      <w:r w:rsidR="00E864F3">
        <w:t xml:space="preserve">haní </w:t>
      </w:r>
      <w:r>
        <w:t>-</w:t>
      </w:r>
      <w:r w:rsidR="00E864F3" w:rsidRPr="002456E1">
        <w:rPr>
          <w:i/>
        </w:rPr>
        <w:t>10</w:t>
      </w:r>
      <w:bookmarkStart w:id="0" w:name="_GoBack"/>
      <w:bookmarkEnd w:id="0"/>
    </w:p>
    <w:sectPr w:rsidR="0021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D"/>
    <w:rsid w:val="000A6D55"/>
    <w:rsid w:val="000E1A1D"/>
    <w:rsid w:val="001E5602"/>
    <w:rsid w:val="001F2C47"/>
    <w:rsid w:val="0021783E"/>
    <w:rsid w:val="002456E1"/>
    <w:rsid w:val="00311229"/>
    <w:rsid w:val="00325C7C"/>
    <w:rsid w:val="00392D57"/>
    <w:rsid w:val="00525666"/>
    <w:rsid w:val="005B6566"/>
    <w:rsid w:val="00840706"/>
    <w:rsid w:val="00B67576"/>
    <w:rsid w:val="00E8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87DA"/>
  <w15:chartTrackingRefBased/>
  <w15:docId w15:val="{B43A9B22-37BF-4257-A1BE-6E27B1F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Kohoutová</dc:creator>
  <cp:keywords/>
  <dc:description/>
  <cp:lastModifiedBy>Alice Kohoutová</cp:lastModifiedBy>
  <cp:revision>15</cp:revision>
  <dcterms:created xsi:type="dcterms:W3CDTF">2023-09-18T07:07:00Z</dcterms:created>
  <dcterms:modified xsi:type="dcterms:W3CDTF">2023-10-16T06:40:00Z</dcterms:modified>
</cp:coreProperties>
</file>